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6493" w14:textId="77777777" w:rsidR="000B7530" w:rsidRDefault="00B9392C">
      <w:pPr>
        <w:spacing w:after="12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Refusionsbilag</w:t>
      </w:r>
    </w:p>
    <w:p w14:paraId="0A37383E" w14:textId="77777777" w:rsidR="000B7530" w:rsidRDefault="000B7530">
      <w:pPr>
        <w:spacing w:after="120"/>
        <w:rPr>
          <w:b/>
          <w:sz w:val="32"/>
          <w:szCs w:val="32"/>
        </w:rPr>
      </w:pPr>
    </w:p>
    <w:p w14:paraId="03755807" w14:textId="77777777" w:rsidR="000B7530" w:rsidRDefault="00B9392C">
      <w:pPr>
        <w:tabs>
          <w:tab w:val="left" w:pos="2552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CPR-nummer:          </w:t>
      </w:r>
    </w:p>
    <w:p w14:paraId="47BEAC2E" w14:textId="77777777" w:rsidR="000B7530" w:rsidRDefault="00B9392C">
      <w:pPr>
        <w:tabs>
          <w:tab w:val="left" w:pos="2552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Navn: </w:t>
      </w:r>
      <w:r>
        <w:rPr>
          <w:sz w:val="32"/>
          <w:szCs w:val="32"/>
        </w:rPr>
        <w:tab/>
        <w:t>     </w:t>
      </w:r>
    </w:p>
    <w:p w14:paraId="78E03DEB" w14:textId="77777777" w:rsidR="000B7530" w:rsidRDefault="00B9392C">
      <w:pPr>
        <w:tabs>
          <w:tab w:val="left" w:pos="2552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Adresse: </w:t>
      </w:r>
      <w:r>
        <w:rPr>
          <w:sz w:val="32"/>
          <w:szCs w:val="32"/>
        </w:rPr>
        <w:tab/>
        <w:t>    </w:t>
      </w:r>
    </w:p>
    <w:p w14:paraId="4DB45F13" w14:textId="77777777" w:rsidR="000B7530" w:rsidRDefault="00B9392C">
      <w:pPr>
        <w:tabs>
          <w:tab w:val="left" w:pos="2552"/>
          <w:tab w:val="left" w:pos="3544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Postnummer:   </w:t>
      </w:r>
    </w:p>
    <w:p w14:paraId="1BB03BBD" w14:textId="77777777" w:rsidR="000B7530" w:rsidRDefault="000B7530">
      <w:pPr>
        <w:pBdr>
          <w:bottom w:val="single" w:sz="12" w:space="1" w:color="000000"/>
        </w:pBdr>
        <w:spacing w:after="120"/>
        <w:rPr>
          <w:sz w:val="32"/>
          <w:szCs w:val="32"/>
        </w:rPr>
      </w:pPr>
    </w:p>
    <w:p w14:paraId="52F08159" w14:textId="77777777" w:rsidR="000B7530" w:rsidRPr="00F50ED2" w:rsidRDefault="000B7530">
      <w:pPr>
        <w:spacing w:after="120"/>
        <w:rPr>
          <w:szCs w:val="32"/>
        </w:rPr>
      </w:pPr>
    </w:p>
    <w:p w14:paraId="6F9F1C4E" w14:textId="77777777" w:rsidR="000B7530" w:rsidRDefault="00B9392C">
      <w:pPr>
        <w:tabs>
          <w:tab w:val="left" w:pos="993"/>
          <w:tab w:val="left" w:pos="7797"/>
        </w:tabs>
        <w:spacing w:after="120"/>
        <w:rPr>
          <w:sz w:val="32"/>
          <w:szCs w:val="32"/>
        </w:rPr>
      </w:pPr>
      <w:r>
        <w:rPr>
          <w:sz w:val="32"/>
          <w:szCs w:val="32"/>
          <w:u w:val="single"/>
        </w:rPr>
        <w:t>Udlæg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kr.      </w:t>
      </w:r>
    </w:p>
    <w:p w14:paraId="19D2EE56" w14:textId="77777777" w:rsidR="000B7530" w:rsidRDefault="00B9392C">
      <w:pPr>
        <w:tabs>
          <w:tab w:val="left" w:pos="993"/>
          <w:tab w:val="left" w:pos="7797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ab/>
        <w:t xml:space="preserve">       </w:t>
      </w:r>
      <w:r>
        <w:rPr>
          <w:sz w:val="32"/>
          <w:szCs w:val="32"/>
        </w:rPr>
        <w:tab/>
        <w:t>kr.      </w:t>
      </w:r>
    </w:p>
    <w:p w14:paraId="4C0E266B" w14:textId="77777777" w:rsidR="000B7530" w:rsidRDefault="00B9392C">
      <w:pPr>
        <w:tabs>
          <w:tab w:val="left" w:pos="993"/>
          <w:tab w:val="left" w:pos="7797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ab/>
        <w:t xml:space="preserve">       </w:t>
      </w:r>
      <w:r>
        <w:rPr>
          <w:sz w:val="32"/>
          <w:szCs w:val="32"/>
        </w:rPr>
        <w:tab/>
        <w:t>kr.      </w:t>
      </w:r>
    </w:p>
    <w:p w14:paraId="55E4B428" w14:textId="77777777" w:rsidR="000B7530" w:rsidRDefault="00B9392C">
      <w:pPr>
        <w:tabs>
          <w:tab w:val="left" w:pos="993"/>
          <w:tab w:val="left" w:pos="7797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ab/>
        <w:t xml:space="preserve">       </w:t>
      </w:r>
      <w:r>
        <w:rPr>
          <w:sz w:val="32"/>
          <w:szCs w:val="32"/>
        </w:rPr>
        <w:tab/>
        <w:t>kr.      </w:t>
      </w:r>
    </w:p>
    <w:p w14:paraId="41E041D7" w14:textId="77777777" w:rsidR="000B7530" w:rsidRDefault="000B7530">
      <w:pPr>
        <w:spacing w:after="120"/>
        <w:rPr>
          <w:sz w:val="32"/>
          <w:szCs w:val="32"/>
        </w:rPr>
      </w:pPr>
    </w:p>
    <w:p w14:paraId="534AB0BE" w14:textId="77777777" w:rsidR="000B7530" w:rsidRDefault="00B9392C">
      <w:pPr>
        <w:tabs>
          <w:tab w:val="left" w:pos="7797"/>
        </w:tabs>
        <w:spacing w:after="120"/>
        <w:rPr>
          <w:sz w:val="32"/>
          <w:szCs w:val="32"/>
        </w:rPr>
      </w:pPr>
      <w:r>
        <w:rPr>
          <w:sz w:val="32"/>
          <w:szCs w:val="32"/>
          <w:u w:val="single"/>
        </w:rPr>
        <w:t>Evt. transport: (vedlæg bilag)</w:t>
      </w:r>
      <w:r>
        <w:rPr>
          <w:sz w:val="32"/>
          <w:szCs w:val="32"/>
        </w:rPr>
        <w:t>: BUS/TOG/TAXA</w:t>
      </w:r>
      <w:r>
        <w:rPr>
          <w:sz w:val="32"/>
          <w:szCs w:val="32"/>
        </w:rPr>
        <w:tab/>
        <w:t>kr.      </w:t>
      </w:r>
    </w:p>
    <w:p w14:paraId="736B487B" w14:textId="77777777" w:rsidR="000B7530" w:rsidRDefault="000B7530">
      <w:pPr>
        <w:spacing w:after="120"/>
        <w:rPr>
          <w:sz w:val="32"/>
          <w:szCs w:val="32"/>
        </w:rPr>
      </w:pPr>
    </w:p>
    <w:p w14:paraId="75C88041" w14:textId="77777777" w:rsidR="000B7530" w:rsidRDefault="00B9392C">
      <w:pPr>
        <w:spacing w:after="120"/>
        <w:rPr>
          <w:sz w:val="32"/>
          <w:szCs w:val="32"/>
        </w:rPr>
      </w:pPr>
      <w:r>
        <w:rPr>
          <w:sz w:val="32"/>
          <w:szCs w:val="32"/>
        </w:rPr>
        <w:t>Transport fra:      </w:t>
      </w:r>
    </w:p>
    <w:p w14:paraId="27ED3B45" w14:textId="77777777" w:rsidR="000B7530" w:rsidRDefault="00B9392C">
      <w:pPr>
        <w:spacing w:after="120"/>
        <w:rPr>
          <w:sz w:val="32"/>
          <w:szCs w:val="32"/>
        </w:rPr>
      </w:pPr>
      <w:r>
        <w:rPr>
          <w:sz w:val="32"/>
          <w:szCs w:val="32"/>
        </w:rPr>
        <w:t>Transport til:       </w:t>
      </w:r>
    </w:p>
    <w:p w14:paraId="53079112" w14:textId="77777777" w:rsidR="000B7530" w:rsidRDefault="000B7530">
      <w:pPr>
        <w:spacing w:after="120"/>
        <w:rPr>
          <w:sz w:val="32"/>
          <w:szCs w:val="32"/>
        </w:rPr>
      </w:pPr>
    </w:p>
    <w:p w14:paraId="6455328F" w14:textId="77777777" w:rsidR="000B7530" w:rsidRDefault="00B9392C">
      <w:pPr>
        <w:spacing w:after="120"/>
        <w:rPr>
          <w:sz w:val="32"/>
          <w:szCs w:val="32"/>
        </w:rPr>
      </w:pPr>
      <w:r>
        <w:rPr>
          <w:sz w:val="32"/>
          <w:szCs w:val="32"/>
          <w:u w:val="single"/>
        </w:rPr>
        <w:t>Transport i egen bil</w:t>
      </w:r>
      <w:r>
        <w:rPr>
          <w:sz w:val="32"/>
          <w:szCs w:val="32"/>
        </w:rPr>
        <w:t xml:space="preserve">: </w:t>
      </w:r>
    </w:p>
    <w:p w14:paraId="33817BAE" w14:textId="64463AE5" w:rsidR="000B7530" w:rsidRDefault="00B9392C">
      <w:pPr>
        <w:tabs>
          <w:tab w:val="left" w:pos="2694"/>
        </w:tabs>
        <w:spacing w:after="120"/>
        <w:rPr>
          <w:sz w:val="32"/>
          <w:szCs w:val="32"/>
        </w:rPr>
      </w:pPr>
      <w:bookmarkStart w:id="0" w:name="_26in1rg" w:colFirst="0" w:colLast="0"/>
      <w:bookmarkEnd w:id="0"/>
      <w:r>
        <w:rPr>
          <w:sz w:val="32"/>
          <w:szCs w:val="32"/>
        </w:rPr>
        <w:t xml:space="preserve">Antal km:        </w:t>
      </w:r>
      <w:r>
        <w:rPr>
          <w:sz w:val="32"/>
          <w:szCs w:val="32"/>
        </w:rPr>
        <w:tab/>
        <w:t>Beløb (3,</w:t>
      </w:r>
      <w:r w:rsidR="00274A38">
        <w:rPr>
          <w:sz w:val="32"/>
          <w:szCs w:val="32"/>
        </w:rPr>
        <w:t>94</w:t>
      </w:r>
      <w:r>
        <w:rPr>
          <w:sz w:val="32"/>
          <w:szCs w:val="32"/>
        </w:rPr>
        <w:t xml:space="preserve"> kr./km):       kr.</w:t>
      </w:r>
    </w:p>
    <w:p w14:paraId="097292FD" w14:textId="77777777" w:rsidR="000B7530" w:rsidRDefault="00B9392C">
      <w:pPr>
        <w:spacing w:after="120"/>
        <w:rPr>
          <w:sz w:val="32"/>
          <w:szCs w:val="32"/>
        </w:rPr>
      </w:pPr>
      <w:r>
        <w:rPr>
          <w:sz w:val="32"/>
          <w:szCs w:val="32"/>
        </w:rPr>
        <w:tab/>
      </w:r>
    </w:p>
    <w:p w14:paraId="0B7DA00C" w14:textId="77777777" w:rsidR="000B7530" w:rsidRDefault="00B9392C">
      <w:pPr>
        <w:spacing w:after="120"/>
        <w:jc w:val="right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I alt udlæg:       kr</w:t>
      </w:r>
      <w:r>
        <w:rPr>
          <w:b/>
          <w:sz w:val="32"/>
          <w:szCs w:val="32"/>
        </w:rPr>
        <w:t>.</w:t>
      </w:r>
    </w:p>
    <w:p w14:paraId="6D719F4F" w14:textId="77777777" w:rsidR="000B7530" w:rsidRDefault="000B7530">
      <w:pPr>
        <w:pBdr>
          <w:bottom w:val="single" w:sz="12" w:space="0" w:color="000000"/>
        </w:pBdr>
        <w:spacing w:after="120"/>
        <w:rPr>
          <w:sz w:val="32"/>
          <w:szCs w:val="32"/>
        </w:rPr>
      </w:pPr>
    </w:p>
    <w:p w14:paraId="3AF98752" w14:textId="77777777" w:rsidR="000B7530" w:rsidRDefault="00B9392C">
      <w:pPr>
        <w:spacing w:after="120"/>
        <w:rPr>
          <w:sz w:val="32"/>
          <w:szCs w:val="32"/>
        </w:rPr>
      </w:pPr>
      <w:r>
        <w:rPr>
          <w:sz w:val="32"/>
          <w:szCs w:val="32"/>
          <w:u w:val="single"/>
        </w:rPr>
        <w:t>Udbetaling til</w:t>
      </w:r>
      <w:r>
        <w:rPr>
          <w:sz w:val="32"/>
          <w:szCs w:val="32"/>
        </w:rPr>
        <w:t>:</w:t>
      </w:r>
    </w:p>
    <w:p w14:paraId="11C924BE" w14:textId="77777777" w:rsidR="000B7530" w:rsidRDefault="00B9392C">
      <w:pPr>
        <w:spacing w:after="120"/>
        <w:rPr>
          <w:sz w:val="32"/>
          <w:szCs w:val="32"/>
        </w:rPr>
      </w:pPr>
      <w:r>
        <w:rPr>
          <w:sz w:val="32"/>
          <w:szCs w:val="32"/>
        </w:rPr>
        <w:t>Bank:     </w:t>
      </w:r>
    </w:p>
    <w:p w14:paraId="6C93393B" w14:textId="77777777" w:rsidR="000B7530" w:rsidRDefault="00B9392C">
      <w:pPr>
        <w:tabs>
          <w:tab w:val="left" w:pos="1985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Reg.nr: </w:t>
      </w:r>
      <w:bookmarkStart w:id="1" w:name="44sinio" w:colFirst="0" w:colLast="0"/>
      <w:bookmarkEnd w:id="1"/>
      <w:r>
        <w:rPr>
          <w:sz w:val="32"/>
          <w:szCs w:val="32"/>
        </w:rPr>
        <w:t xml:space="preserve">      Kontonummer:      </w:t>
      </w:r>
    </w:p>
    <w:p w14:paraId="67076CB7" w14:textId="77777777" w:rsidR="000B7530" w:rsidRDefault="00B9392C">
      <w:pPr>
        <w:tabs>
          <w:tab w:val="left" w:pos="1985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- - - - - - - - - - - - - - - - - - - - - - - - - - - - - - - - - - - - - - - - - - - - - - - - - - - - </w:t>
      </w:r>
    </w:p>
    <w:p w14:paraId="22E2920E" w14:textId="77777777" w:rsidR="000B7530" w:rsidRDefault="00B9392C">
      <w:pPr>
        <w:tabs>
          <w:tab w:val="left" w:pos="1985"/>
        </w:tabs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UDFYLDES AF KASSERER:</w:t>
      </w:r>
    </w:p>
    <w:p w14:paraId="30BAE8A3" w14:textId="7411546F" w:rsidR="00FE11F0" w:rsidRDefault="00B9392C">
      <w:pPr>
        <w:tabs>
          <w:tab w:val="left" w:pos="1985"/>
          <w:tab w:val="left" w:pos="5529"/>
        </w:tabs>
        <w:spacing w:after="120"/>
        <w:rPr>
          <w:sz w:val="32"/>
          <w:szCs w:val="32"/>
        </w:rPr>
      </w:pPr>
      <w:r>
        <w:rPr>
          <w:i/>
          <w:sz w:val="32"/>
          <w:szCs w:val="32"/>
        </w:rPr>
        <w:t>Konteres under:</w:t>
      </w:r>
      <w:r>
        <w:rPr>
          <w:sz w:val="32"/>
          <w:szCs w:val="32"/>
        </w:rPr>
        <w:t xml:space="preserve"> Konto: </w:t>
      </w:r>
      <w:bookmarkStart w:id="2" w:name="z337ya" w:colFirst="0" w:colLast="0"/>
      <w:bookmarkEnd w:id="2"/>
      <w:r>
        <w:rPr>
          <w:sz w:val="32"/>
          <w:szCs w:val="32"/>
        </w:rPr>
        <w:t>     </w:t>
      </w:r>
      <w:r>
        <w:rPr>
          <w:sz w:val="32"/>
          <w:szCs w:val="32"/>
        </w:rPr>
        <w:tab/>
        <w:t>K-nummer:</w:t>
      </w:r>
      <w:r w:rsidR="00FE11F0">
        <w:rPr>
          <w:sz w:val="32"/>
          <w:szCs w:val="32"/>
        </w:rPr>
        <w:br/>
      </w:r>
    </w:p>
    <w:p w14:paraId="3ED4464C" w14:textId="6B911FF9" w:rsidR="000B7530" w:rsidRDefault="00FE11F0" w:rsidP="00FE11F0">
      <w:pPr>
        <w:tabs>
          <w:tab w:val="left" w:pos="1985"/>
          <w:tab w:val="left" w:pos="5529"/>
        </w:tabs>
        <w:spacing w:after="120"/>
      </w:pPr>
      <w:r w:rsidRPr="00FE11F0">
        <w:rPr>
          <w:szCs w:val="32"/>
        </w:rPr>
        <w:t xml:space="preserve">Sendes udfyldt med evt. bilag til </w:t>
      </w:r>
      <w:hyperlink r:id="rId9" w:history="1">
        <w:r w:rsidRPr="00FE11F0">
          <w:rPr>
            <w:rStyle w:val="Hyperlink"/>
            <w:szCs w:val="32"/>
          </w:rPr>
          <w:t>me@journalistforbundet.dk</w:t>
        </w:r>
      </w:hyperlink>
      <w:bookmarkStart w:id="3" w:name="3j2qqm3" w:colFirst="0" w:colLast="0"/>
      <w:bookmarkEnd w:id="3"/>
    </w:p>
    <w:sectPr w:rsidR="000B7530">
      <w:headerReference w:type="default" r:id="rId10"/>
      <w:pgSz w:w="11906" w:h="16838"/>
      <w:pgMar w:top="1276" w:right="1134" w:bottom="28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9DA7" w14:textId="77777777" w:rsidR="00E4645B" w:rsidRDefault="00E4645B">
      <w:r>
        <w:separator/>
      </w:r>
    </w:p>
  </w:endnote>
  <w:endnote w:type="continuationSeparator" w:id="0">
    <w:p w14:paraId="1D139FF1" w14:textId="77777777" w:rsidR="00E4645B" w:rsidRDefault="00E4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336E" w14:textId="77777777" w:rsidR="00E4645B" w:rsidRDefault="00E4645B">
      <w:r>
        <w:separator/>
      </w:r>
    </w:p>
  </w:footnote>
  <w:footnote w:type="continuationSeparator" w:id="0">
    <w:p w14:paraId="6DBFC2C2" w14:textId="77777777" w:rsidR="00E4645B" w:rsidRDefault="00E4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93FC" w14:textId="77777777" w:rsidR="000B7530" w:rsidRDefault="00B939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2DE8684" wp14:editId="5DDB7674">
          <wp:simplePos x="0" y="0"/>
          <wp:positionH relativeFrom="column">
            <wp:posOffset>4686300</wp:posOffset>
          </wp:positionH>
          <wp:positionV relativeFrom="paragraph">
            <wp:posOffset>-342264</wp:posOffset>
          </wp:positionV>
          <wp:extent cx="2057400" cy="6858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30"/>
    <w:rsid w:val="000B7530"/>
    <w:rsid w:val="00274A38"/>
    <w:rsid w:val="004C2236"/>
    <w:rsid w:val="0053151D"/>
    <w:rsid w:val="006A0430"/>
    <w:rsid w:val="00986D63"/>
    <w:rsid w:val="009F1262"/>
    <w:rsid w:val="00A35B94"/>
    <w:rsid w:val="00B9392C"/>
    <w:rsid w:val="00E43580"/>
    <w:rsid w:val="00E4645B"/>
    <w:rsid w:val="00F50ED2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61B7"/>
  <w15:docId w15:val="{F1DDE45D-7909-4F39-827F-D3DA7B31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rdskrifttypeiafsnit"/>
    <w:uiPriority w:val="99"/>
    <w:unhideWhenUsed/>
    <w:rsid w:val="00FE11F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E1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@journalistforbunde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9f2bc5d2-ffab-45f2-b9da-023b0b8e14cd" xsi:nil="true"/>
    <lcf76f155ced4ddcb4097134ff3c332f xmlns="9f2bc5d2-ffab-45f2-b9da-023b0b8e14cd">
      <Terms xmlns="http://schemas.microsoft.com/office/infopath/2007/PartnerControls"/>
    </lcf76f155ced4ddcb4097134ff3c332f>
    <TaxCatchAll xmlns="65bb2878-7388-4221-aa3d-b990ab7f37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3A1D1721CA7B48AAF8482D9A54D5AD" ma:contentTypeVersion="15" ma:contentTypeDescription="Opret et nyt dokument." ma:contentTypeScope="" ma:versionID="b2144144ff32818c0331949e19714949">
  <xsd:schema xmlns:xsd="http://www.w3.org/2001/XMLSchema" xmlns:xs="http://www.w3.org/2001/XMLSchema" xmlns:p="http://schemas.microsoft.com/office/2006/metadata/properties" xmlns:ns2="9f2bc5d2-ffab-45f2-b9da-023b0b8e14cd" xmlns:ns3="65bb2878-7388-4221-aa3d-b990ab7f3748" targetNamespace="http://schemas.microsoft.com/office/2006/metadata/properties" ma:root="true" ma:fieldsID="9bf3920425d98d2a6b9e102591047f69" ns2:_="" ns3:_="">
    <xsd:import namespace="9f2bc5d2-ffab-45f2-b9da-023b0b8e14cd"/>
    <xsd:import namespace="65bb2878-7388-4221-aa3d-b990ab7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ortering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bc5d2-ffab-45f2-b9da-023b0b8e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ortering" ma:index="10" nillable="true" ma:displayName="Sortering" ma:format="Dropdown" ma:internalName="Sortering">
      <xsd:simpleType>
        <xsd:restriction base="dms:Text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ef1d7600-4b69-427c-80a9-1d2abd484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b2878-7388-4221-aa3d-b990ab7f37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be94f0-7dce-4a08-950e-65a23c4eb26f}" ma:internalName="TaxCatchAll" ma:showField="CatchAllData" ma:web="65bb2878-7388-4221-aa3d-b990ab7f3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84644-C5C3-4F95-B5B4-6D8DDBE04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A89D2-CF5C-4373-89CA-53E7294F801E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65bb2878-7388-4221-aa3d-b990ab7f3748"/>
    <ds:schemaRef ds:uri="9f2bc5d2-ffab-45f2-b9da-023b0b8e14c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9F077A-C585-4E55-856A-1F07ED121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bc5d2-ffab-45f2-b9da-023b0b8e14cd"/>
    <ds:schemaRef ds:uri="65bb2878-7388-4221-aa3d-b990ab7f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589</Characters>
  <Application>Microsoft Office Word</Application>
  <DocSecurity>0</DocSecurity>
  <Lines>24</Lines>
  <Paragraphs>21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 Bertelsen</dc:creator>
  <cp:lastModifiedBy>Mette Eeg</cp:lastModifiedBy>
  <cp:revision>6</cp:revision>
  <dcterms:created xsi:type="dcterms:W3CDTF">2025-12-16T10:22:00Z</dcterms:created>
  <dcterms:modified xsi:type="dcterms:W3CDTF">2025-12-16T10:25:00Z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0x010100343A1D1721CA7B48AAF8482D9A54D5AD</vt:lpwstr>
  </property>
  <property fmtid="{D5CDD505-2E9C-101B-9397-08002B2CF9AE}" pid="3" name="Order">
    <vt:r8>300400</vt:r8>
  </property>
</Properties>
</file>